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72" w:rsidRDefault="00970072" w:rsidP="00970072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62BF05B0" wp14:editId="554A1BB6">
            <wp:extent cx="1693541" cy="993779"/>
            <wp:effectExtent l="0" t="0" r="1909" b="0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1" cy="9937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70072" w:rsidRDefault="00970072" w:rsidP="00970072">
      <w:r w:rsidRPr="00B763A7">
        <w:rPr>
          <w:b/>
          <w:sz w:val="32"/>
        </w:rPr>
        <w:t xml:space="preserve">CLASSIFICA PROVVISORIA TROFEO DEL COMITATO 2019 - </w:t>
      </w:r>
      <w:r>
        <w:rPr>
          <w:b/>
          <w:sz w:val="32"/>
        </w:rPr>
        <w:t>JUNIORES</w:t>
      </w:r>
    </w:p>
    <w:p w:rsidR="00970072" w:rsidRDefault="00970072" w:rsidP="00970072"/>
    <w:p w:rsidR="00970072" w:rsidRDefault="00970072" w:rsidP="00970072">
      <w:r>
        <w:t>27/01/19 1°PROVA CV RIBELLINO – 2 PROVE DISPUTATE</w:t>
      </w:r>
    </w:p>
    <w:p w:rsidR="00970072" w:rsidRDefault="00970072" w:rsidP="00970072">
      <w:r>
        <w:t>10/02/19 2°PROVA CV KAUCANA – 3 PROVE DISPUTATE</w:t>
      </w:r>
    </w:p>
    <w:p w:rsidR="00970072" w:rsidRPr="00B713EB" w:rsidRDefault="00970072" w:rsidP="00970072">
      <w:r w:rsidRPr="00B713EB">
        <w:t>14/04/19 3°PROVA CCR LAURIA</w:t>
      </w:r>
      <w:r w:rsidR="00B713EB">
        <w:t xml:space="preserve"> – 3 PROVE DISPUTATE</w:t>
      </w:r>
    </w:p>
    <w:p w:rsidR="00970072" w:rsidRPr="00970072" w:rsidRDefault="00970072" w:rsidP="00970072">
      <w:pPr>
        <w:rPr>
          <w:color w:val="FF0000"/>
        </w:rPr>
      </w:pPr>
      <w:r w:rsidRPr="00970072">
        <w:rPr>
          <w:color w:val="FF0000"/>
        </w:rPr>
        <w:t>13/10/19 4°PROVA CV SICILIA</w:t>
      </w:r>
    </w:p>
    <w:p w:rsidR="00447C44" w:rsidRDefault="00970072" w:rsidP="00B713EB">
      <w:pPr>
        <w:rPr>
          <w:color w:val="FF0000"/>
        </w:rPr>
      </w:pPr>
      <w:r w:rsidRPr="00970072">
        <w:rPr>
          <w:color w:val="FF0000"/>
        </w:rPr>
        <w:t>27/10/19 FINALE ID VENTO</w:t>
      </w:r>
    </w:p>
    <w:p w:rsidR="00911F94" w:rsidRPr="00911F94" w:rsidRDefault="00911F94" w:rsidP="00911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1F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Punteggi presi in considerazione </w:t>
      </w:r>
      <w:proofErr w:type="gramStart"/>
      <w:r w:rsidRPr="00911F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>1  scarto</w:t>
      </w:r>
      <w:proofErr w:type="gramEnd"/>
      <w:r w:rsidRPr="00911F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 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442"/>
        <w:gridCol w:w="3781"/>
        <w:gridCol w:w="511"/>
        <w:gridCol w:w="471"/>
        <w:gridCol w:w="381"/>
        <w:gridCol w:w="471"/>
        <w:gridCol w:w="351"/>
        <w:gridCol w:w="381"/>
        <w:gridCol w:w="471"/>
        <w:gridCol w:w="471"/>
        <w:gridCol w:w="471"/>
      </w:tblGrid>
      <w:tr w:rsidR="00911F94" w:rsidRPr="00911F94" w:rsidTr="00911F94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Numero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Punti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7"/>
                <w:lang w:eastAsia="it-IT"/>
              </w:rPr>
              <w:t>8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9210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DE FONTES TOMMASO,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9264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ADORNI MICHELE, SCMARSALA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ALBERTO INCARBONA, SC 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GRASSO ALESSANDRA,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8981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GENNA GIULIO, SCMARSALA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50,8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7"/>
                <w:lang w:eastAsia="it-IT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7"/>
                <w:lang w:eastAsia="it-IT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7"/>
                <w:lang w:eastAsia="it-IT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9263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ADORNI SILVIA, SCMARSALA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ufd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9180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TROBIA GIULIANO,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ufd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9142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LIVOTI GIANMARCO,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15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9065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NICIFORO MARCO, CNAUGUSTA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dsq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16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8905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GUIDO GRESTA,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8589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LORENZO ALBANESE,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14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8848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TORRE LORENZO, SCMARSALA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18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8480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FRANCESCO SCAVUZZO, C VELA 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19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9247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MARANO ARTURO, CNAUGUSTA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17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8678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SAITTA EMILIO, CTV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9248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SALVO PAOLO, CVKAUKANA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(42)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TAIBBI PARIDE, CVSICILIA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23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9112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STUDER FEDERICO, SC 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(35)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7012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SCIVA ALBERTO, CTV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8871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MAGGIO MANFREDI, CVMARSALA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24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8152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CASTRONI YUSEI, SCMARSALA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26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7540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SAITTA VITTORIO, CTVMESSINA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194,0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38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9236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SABBIA ANDREA,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29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8342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CARONNA ALICE, CVSICILIA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(46)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27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8234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FIGURELLI MICHELE,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ufd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8611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PONTORIERO FERDINANDO, CTVMESSINA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(41)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33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8534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FIORITO AURORA, CN AUGUSTA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9152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MAGGIO GIANPAOLO, SCMARSALA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8760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LIARDO GIUSEPPE, CN GELA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8676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GIARDINA MATTEO, CNGELA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8688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CALì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ARTURO, CVSICILIA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240,0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(49)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47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8847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CARTIA CHIARA, CVKAUKANA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ufd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44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7340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CIARAMIDARO ANGELO, CV 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(48)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8427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BARBERA GABRIELE,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10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8151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BATTAGLIA GABRIELE, CNGELA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262,0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(45)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30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7894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SCRIBANO ALESSIO, CV KAUCANA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278,0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lastRenderedPageBreak/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7991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LO PICCOLO ALDO PAOLO, CVSICILIA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7571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MUSILLAMI ALESSIA, CV 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41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7854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PAGLIARO FRANCESCO, SSD PALERMO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ufd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13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8095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PAGLIARO DAVIDE, SSD PALERMO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34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8460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MAGGIO MARCO, CVMARSALA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305,0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8311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SCELTA GARBIELE, C VELA 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308,0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40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8656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MICELI LUCREZIA, CVKAUKANA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BURRUANO MANFREDI,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(55)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39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9151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BUSETTA EMANUELE, SCMARSALA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8135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D'ANDREA ELENA, CTV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GIULIO LA FRANCA,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8112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PASSALACQUA 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NICOLò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, CVMARSALA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42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9070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LUCREZIA TRAMONTANA, CV 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8792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PALLESCHI EMILIO, CVT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28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7904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MATEILDE PECORELLA, CV 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6623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LANFRANCA BEATRICE,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(59)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45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8776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ALFREDO SALERNO,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8166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ALTADONNA AURELIO, CTV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37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5188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DI ROSA FRANCESCO, CTVMESSINA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368,0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8796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GIOELE RICCOBONO, C VELA SICILIA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8130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CATALFO GIORGIO,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9145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MESSINA DOMILTA,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8904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MARCO MASSARA, NIC CATANIA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21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8851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BATAGLIA TOMMASO, CNGELA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440,0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7460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MARCO CASTRIGIANO, CN AUGUSTA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32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6489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ARCIDIACONO DAVIDE, CVKAUKANA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7858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TRANCHINA GIOVANNI, CCRLAURIA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ufd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43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7659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CUCCHIARA SIMONE, CNPP AGRIGENTO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474,0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PELLEGRINO RUBEN, CNPP AGRIGENTO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6949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SPITALI GIULIANO, CNPP AGRIGENTO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7597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GIULIO PALLESCHI, CTV MESSINA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46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8335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ALABASINO ALICE, CNGELA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8963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MARIA SINAGRA, GULLIVER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8134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VASQUES JACOPO, CVRIBELLINO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6742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LEGGIO LUDOVICA, CVRIBELLINO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6424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VIVACQUA GIOVANNI, CNPP AGRIGENTO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7229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TUMBARELLO SOFIA, CV 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6319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LEGGIO CARLOTTA, CV RIBELLINO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7484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VASQUES MATTIA, CV RIBELLINO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8238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SERAFIA GIORGIA, CV RIBELLINO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8428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MONICA CASTRIGIANO, CN AUGUSTA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562,0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7226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SAMMARTANO GIULIA, GULLIVER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8846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SCAMPORLINO LUDOVICO, CN AUGUSTA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5671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RUSSELLO FRANCESCO, SSD PALERMO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576,0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optCadetti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8900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ANTONINO GIORDANO, NIC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MATTEO FIORE, SSD PALERMO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ALBERTO PULEO, SSD PALERMO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7160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CICCIARELLO CRTISTIANA, CN AUGUSTA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 xml:space="preserve"> 7988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DE MARIA ALESSIA, GULLIVER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602,0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(</w:t>
            </w: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dnc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8"/>
                <w:szCs w:val="17"/>
                <w:lang w:eastAsia="it-IT"/>
              </w:rPr>
              <w:t>dns</w:t>
            </w:r>
            <w:proofErr w:type="spellEnd"/>
          </w:p>
        </w:tc>
      </w:tr>
    </w:tbl>
    <w:p w:rsidR="00911F94" w:rsidRPr="00911F94" w:rsidRDefault="00911F94" w:rsidP="00911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1F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  </w:t>
      </w:r>
      <w:r w:rsidRPr="00911F9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11F9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it-IT"/>
        </w:rPr>
        <w:t xml:space="preserve"> RDG-risultati sono come segue: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1365"/>
        <w:gridCol w:w="2432"/>
        <w:gridCol w:w="675"/>
        <w:gridCol w:w="713"/>
      </w:tblGrid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8981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GENNA GIULIO, SCMARSALA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prova 3: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8.6 punti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8981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GENNA GIULIO, SCMARSALA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prova 4: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8.6 punti</w:t>
            </w:r>
          </w:p>
        </w:tc>
      </w:tr>
      <w:tr w:rsidR="00911F94" w:rsidRPr="00911F94" w:rsidTr="00911F94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optJuniores</w:t>
            </w:r>
            <w:proofErr w:type="spellEnd"/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8981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GENNA GIULIO, SCMARSALA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prova 5: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911F94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8.6 punti</w:t>
            </w:r>
          </w:p>
        </w:tc>
      </w:tr>
    </w:tbl>
    <w:p w:rsidR="00911F94" w:rsidRDefault="00911F94" w:rsidP="00B713EB">
      <w:pPr>
        <w:rPr>
          <w:color w:val="FF0000"/>
        </w:rPr>
      </w:pPr>
    </w:p>
    <w:sectPr w:rsidR="00911F94" w:rsidSect="00B41D9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5"/>
    <w:rsid w:val="00020843"/>
    <w:rsid w:val="0003371B"/>
    <w:rsid w:val="00447C44"/>
    <w:rsid w:val="005C5710"/>
    <w:rsid w:val="005C602A"/>
    <w:rsid w:val="00911F94"/>
    <w:rsid w:val="00970072"/>
    <w:rsid w:val="00B41D9D"/>
    <w:rsid w:val="00B713EB"/>
    <w:rsid w:val="00B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8B7E-611B-4E20-9F89-18EAF9EF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41D9D"/>
  </w:style>
  <w:style w:type="character" w:styleId="Collegamentoipertestuale">
    <w:name w:val="Hyperlink"/>
    <w:basedOn w:val="Carpredefinitoparagrafo"/>
    <w:uiPriority w:val="99"/>
    <w:semiHidden/>
    <w:unhideWhenUsed/>
    <w:rsid w:val="00B41D9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D9D"/>
    <w:rPr>
      <w:color w:val="0000FF"/>
      <w:u w:val="single"/>
    </w:rPr>
  </w:style>
  <w:style w:type="paragraph" w:customStyle="1" w:styleId="zwtitle">
    <w:name w:val="zw_title"/>
    <w:basedOn w:val="Normale"/>
    <w:rsid w:val="00B41D9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zwbody">
    <w:name w:val="zw_body"/>
    <w:basedOn w:val="Normale"/>
    <w:rsid w:val="00B41D9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zwtable">
    <w:name w:val="zw_table"/>
    <w:basedOn w:val="Normale"/>
    <w:rsid w:val="00B4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zwtabhdg">
    <w:name w:val="zw_tab_hdg"/>
    <w:basedOn w:val="Normale"/>
    <w:rsid w:val="00B41D9D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customStyle="1" w:styleId="zwtabeven">
    <w:name w:val="zw_tab_even"/>
    <w:basedOn w:val="Normale"/>
    <w:rsid w:val="00B41D9D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customStyle="1" w:styleId="zwtabodd">
    <w:name w:val="zw_tab_odd"/>
    <w:basedOn w:val="Normale"/>
    <w:rsid w:val="00B41D9D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it-IT"/>
    </w:rPr>
  </w:style>
  <w:style w:type="paragraph" w:customStyle="1" w:styleId="zwtabcell">
    <w:name w:val="zw_tab_cell"/>
    <w:basedOn w:val="Normale"/>
    <w:rsid w:val="00B41D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zwtabhdgcell">
    <w:name w:val="zw_tab_hdgcell"/>
    <w:basedOn w:val="Normale"/>
    <w:rsid w:val="00B41D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zwtrailer">
    <w:name w:val="zw_trailer"/>
    <w:basedOn w:val="Normale"/>
    <w:rsid w:val="00B41D9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customStyle="1" w:styleId="zwhr">
    <w:name w:val="zw_hr"/>
    <w:basedOn w:val="Normale"/>
    <w:rsid w:val="00B4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zwtitle1">
    <w:name w:val="zw_title1"/>
    <w:basedOn w:val="Carpredefinitoparagrafo"/>
    <w:rsid w:val="00B41D9D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eWeb">
    <w:name w:val="Normal (Web)"/>
    <w:basedOn w:val="Normale"/>
    <w:uiPriority w:val="99"/>
    <w:unhideWhenUsed/>
    <w:rsid w:val="00B4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zwbody1">
    <w:name w:val="zw_body1"/>
    <w:basedOn w:val="Carpredefinitoparagrafo"/>
    <w:rsid w:val="00B41D9D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Carpredefinitoparagrafo"/>
    <w:rsid w:val="00B41D9D"/>
    <w:rPr>
      <w:rFonts w:ascii="Arial" w:hAnsi="Arial" w:cs="Arial" w:hint="default"/>
      <w:color w:val="000000"/>
      <w:sz w:val="15"/>
      <w:szCs w:val="15"/>
      <w:shd w:val="clear" w:color="auto" w:fill="FFFFFF"/>
    </w:rPr>
  </w:style>
  <w:style w:type="numbering" w:customStyle="1" w:styleId="Nessunelenco2">
    <w:name w:val="Nessun elenco2"/>
    <w:next w:val="Nessunelenco"/>
    <w:uiPriority w:val="99"/>
    <w:semiHidden/>
    <w:unhideWhenUsed/>
    <w:rsid w:val="0091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2019-10-01T18:20:00Z</dcterms:created>
  <dcterms:modified xsi:type="dcterms:W3CDTF">2019-10-01T18:20:00Z</dcterms:modified>
</cp:coreProperties>
</file>